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92" w:rsidRDefault="001D4A92" w:rsidP="001D4A92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</w:pPr>
      <w:r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  <w:t>Сценарий классного часа на тему:</w:t>
      </w:r>
    </w:p>
    <w:p w:rsidR="001D4A92" w:rsidRPr="001D4A92" w:rsidRDefault="001D4A92" w:rsidP="001D4A9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1D4A92"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  <w:t>«Осторожно, дети на дороге!», 3 класс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color w:val="000000"/>
          <w:lang w:eastAsia="ru-RU"/>
        </w:rPr>
        <w:t>Задачи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1. Напомнить школьникам Правила дорожного движения, обратить внимание на необходимость их соблюдения.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2. Способствовать формированию у детей стереотипа безопасного поведения на дороге, умения предвидеть опасность, воспитывать наблюдательность, осторожность.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3. Повторить и закрепить знания о том, как правильно переходить улицы и дороги.</w:t>
      </w:r>
    </w:p>
    <w:p w:rsidR="001D4A92" w:rsidRPr="001D4A92" w:rsidRDefault="001D4A92" w:rsidP="001D4A9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D4A92">
        <w:rPr>
          <w:rFonts w:ascii="Trebuchet MS" w:eastAsia="Times New Roman" w:hAnsi="Trebuchet MS" w:cs="Arial"/>
          <w:b/>
          <w:bCs/>
          <w:color w:val="39306F"/>
          <w:sz w:val="28"/>
          <w:szCs w:val="28"/>
          <w:lang w:eastAsia="ru-RU"/>
        </w:rPr>
        <w:t>Ход классного часа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color w:val="50509C"/>
          <w:sz w:val="21"/>
          <w:szCs w:val="21"/>
          <w:lang w:eastAsia="ru-RU"/>
        </w:rPr>
        <w:t>Беседа «Для чего нужно знать ПДД?»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Учитель. Ребята, что такое ПДД и для чего нужно знать ПДД? (Дети отвечают, а затем учитель обобщает ответы.)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На улицах и дорогах нашего города все еще происходит много дорожных происшествий, в которых гибнут и страдают люди, в том числе и дети. И это в основном учащиеся начальных классов. Одна из причин происшествий - незнание или несоблюдение правил безопасности движения. Скоро у вас начнутся летние каникулы, и вы будете самостоятельно ходить по улицам города, ездить в автобусе, переходить дорогу. Сегодня мы еще раз поговорим об этих правилах.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color w:val="50509C"/>
          <w:sz w:val="21"/>
          <w:szCs w:val="21"/>
          <w:lang w:eastAsia="ru-RU"/>
        </w:rPr>
        <w:t>Обсуждение рассказа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Учитель. Послушайте рассказ. (Текст читает сам учитель или подготовленный ученик.)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color w:val="000000"/>
          <w:lang w:eastAsia="ru-RU"/>
        </w:rPr>
        <w:t>Летние каникулы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Быстро пролетел учебный год. Начались веселые летние каникулы.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В яркий погожий денек вся ребятня высыпала на улицу. Кто-то взял с собой новенький футбольный мяч. Юные спортсмены решили сыграть в футбол. Коля встал на ворота, Леля стала главным нападающим, а остальные были в защите.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Игра началась. Мяч скакал и подпрыгивал, как акробат. Все очень увлеклись игрой. Вдруг Гриша послал сильный пас Леле. Мяч взмыл в воздух и покатился прямо по дороге.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Автобусы и машины мчались по шоссе. Со всех сторон слышны были сигналы. Водители стали жать на тормоза, а мяч все скакал и скакал, катился то под машинами, то под автобусами. Каким-то чудом он остановился прямо посередине дороги.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 xml:space="preserve">Ребята подумали: «Как же достать мяч?» Пришлось обратиться за помощью </w:t>
      </w:r>
      <w:proofErr w:type="gramStart"/>
      <w:r w:rsidRPr="001D4A92">
        <w:rPr>
          <w:rFonts w:ascii="Arial" w:eastAsia="Times New Roman" w:hAnsi="Arial" w:cs="Arial"/>
          <w:color w:val="000000"/>
          <w:lang w:eastAsia="ru-RU"/>
        </w:rPr>
        <w:t>к</w:t>
      </w:r>
      <w:proofErr w:type="gramEnd"/>
      <w:r w:rsidRPr="001D4A92">
        <w:rPr>
          <w:rFonts w:ascii="Arial" w:eastAsia="Times New Roman" w:hAnsi="Arial" w:cs="Arial"/>
          <w:color w:val="000000"/>
          <w:lang w:eastAsia="ru-RU"/>
        </w:rPr>
        <w:t xml:space="preserve"> регулировщику движения. Он поднял свой жезл, остановил поток машин, поднял мяч и строго сказал: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- Вы выбрали неудачное место для игры в футбол. Здесь играть нельзя. Может случиться беда!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Учитель. Где же можно играть, не нарушая Правил дорожного движения? (Дети отвечают.)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Ребята, вы очень хорошо и дружно сейчас отвечаете, но почему- то на деле все происходит совсем не так. Послушайте еще один невыдуманный рассказ.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color w:val="000000"/>
          <w:lang w:eastAsia="ru-RU"/>
        </w:rPr>
        <w:t>Авария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Вот какой случай произошел недавно на одном из самых широких проспектов Москвы. По проспекту ехал тяжелый грузовик с прицепом, полным кирпича. Впереди дорога была свободна, и шофер прибавил скорость.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Внезапно из-за кустиков на проезжую часть вылетел мячик, а за ним выскочила девочка, старавшаяся его догнать. Забыв обо всем на свете, она бежала прямо наперерез несущемуся на большой скорости грузовику.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Опытный шофер был внимателен. Он мгновенно нажал на тормоз, круто повернул руль. Громадная машина проскочила в двух шагах от девочки, не задев ее.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lastRenderedPageBreak/>
        <w:t>Однако такое резкое торможение не прошло даром. Груженый прицеп развернуло, бросило вправо, и он всей своей тяжестью ударил по двум стоявшим возле тротуара легковым машинам.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Вот какова цена легкомысленного поступка девочки...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Ребята, если вам захочется поиграть с друзьями в мяч, то сначала выберите безопасное место для игры, и тогда все будет в порядке.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color w:val="50509C"/>
          <w:sz w:val="21"/>
          <w:szCs w:val="21"/>
          <w:lang w:eastAsia="ru-RU"/>
        </w:rPr>
        <w:t>Тротуар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Учитель. Как вы думаете, для движения по тротуару есть какие-то правила? (Дети отвечают.)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Сейчас вы поработаете в группах. Каждая группа получит конверт, в котором лежит листок с описанием ситуации, произошедшей с пешеходами на тротуарах и обочинах. Прочитайте текст, обсудите в группе. Постарайтесь показать нам инсценировку этой ситуации.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color w:val="000000"/>
          <w:lang w:eastAsia="ru-RU"/>
        </w:rPr>
        <w:t>Ситуация 1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Участники (прохожие) делятся на две группы, которые двигаются навстречу друг другу. Учащиеся должны найти ответы на вопросы и показать: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D4A92">
        <w:rPr>
          <w:rFonts w:ascii="Arial" w:eastAsia="Times New Roman" w:hAnsi="Arial" w:cs="Arial"/>
          <w:color w:val="000000"/>
          <w:lang w:eastAsia="ru-RU"/>
        </w:rPr>
        <w:t xml:space="preserve">с какой стороны тротуара должны двигаться </w:t>
      </w:r>
      <w:proofErr w:type="gramStart"/>
      <w:r w:rsidRPr="001D4A92">
        <w:rPr>
          <w:rFonts w:ascii="Arial" w:eastAsia="Times New Roman" w:hAnsi="Arial" w:cs="Arial"/>
          <w:color w:val="000000"/>
          <w:lang w:eastAsia="ru-RU"/>
        </w:rPr>
        <w:t>пешеходы</w:t>
      </w:r>
      <w:proofErr w:type="gramEnd"/>
      <w:r w:rsidRPr="001D4A92">
        <w:rPr>
          <w:rFonts w:ascii="Arial" w:eastAsia="Times New Roman" w:hAnsi="Arial" w:cs="Arial"/>
          <w:color w:val="000000"/>
          <w:lang w:eastAsia="ru-RU"/>
        </w:rPr>
        <w:t>;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D4A92">
        <w:rPr>
          <w:rFonts w:ascii="Arial" w:eastAsia="Times New Roman" w:hAnsi="Arial" w:cs="Arial"/>
          <w:color w:val="000000"/>
          <w:lang w:eastAsia="ru-RU"/>
        </w:rPr>
        <w:t>как и с какой стороны можно обойти пешеходов;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D4A92">
        <w:rPr>
          <w:rFonts w:ascii="Arial" w:eastAsia="Times New Roman" w:hAnsi="Arial" w:cs="Arial"/>
          <w:color w:val="000000"/>
          <w:lang w:eastAsia="ru-RU"/>
        </w:rPr>
        <w:t>можно ли проходить между двумя пешеходами, которые идут рядом.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color w:val="000000"/>
          <w:lang w:eastAsia="ru-RU"/>
        </w:rPr>
        <w:t>Ситуация 2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Каждый ученик берет что-либо в руку - портфель, сумку, зонтик. Участникам нужно найти ответы на следующие вопросы и показать: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D4A92">
        <w:rPr>
          <w:rFonts w:ascii="Arial" w:eastAsia="Times New Roman" w:hAnsi="Arial" w:cs="Arial"/>
          <w:color w:val="000000"/>
          <w:lang w:eastAsia="ru-RU"/>
        </w:rPr>
        <w:t>в какой руке удобнее нести вещи, если на тротуаре много пешеходов;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D4A92">
        <w:rPr>
          <w:rFonts w:ascii="Arial" w:eastAsia="Times New Roman" w:hAnsi="Arial" w:cs="Arial"/>
          <w:color w:val="000000"/>
          <w:lang w:eastAsia="ru-RU"/>
        </w:rPr>
        <w:t>как надо держать зонтик;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D4A92">
        <w:rPr>
          <w:rFonts w:ascii="Arial" w:eastAsia="Times New Roman" w:hAnsi="Arial" w:cs="Arial"/>
          <w:color w:val="000000"/>
          <w:lang w:eastAsia="ru-RU"/>
        </w:rPr>
        <w:t>как пропустить человека, который идет навстречу.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color w:val="000000"/>
          <w:lang w:eastAsia="ru-RU"/>
        </w:rPr>
        <w:t>Ситуация 3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D4A92">
        <w:rPr>
          <w:rFonts w:ascii="Arial" w:eastAsia="Times New Roman" w:hAnsi="Arial" w:cs="Arial"/>
          <w:color w:val="000000"/>
          <w:lang w:eastAsia="ru-RU"/>
        </w:rPr>
        <w:t>Несколько учеников изображают пешеходов, которые громко разговаривают, смеются, ссорятся, сорят, свистят, толкаются, едят,</w:t>
      </w:r>
      <w:proofErr w:type="gramEnd"/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мешают движению других пешеходов. Остальные ученики обсуждают ситуацию. Далее следует коллективное обсуждение.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color w:val="50509C"/>
          <w:sz w:val="21"/>
          <w:szCs w:val="21"/>
          <w:lang w:eastAsia="ru-RU"/>
        </w:rPr>
        <w:t>Физкультминутка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Учитель проводит игру «Светофор»: если показывает красную карточку - дети стоят на месте, если желтую - хлопают в ладоши, если зеленую - шагают на месте.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color w:val="50509C"/>
          <w:sz w:val="21"/>
          <w:szCs w:val="21"/>
          <w:lang w:eastAsia="ru-RU"/>
        </w:rPr>
        <w:t>Переход через дорогу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Учитель. Теперь вспомним правила перехода через дорогу. Послушайте еще один рассказ.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color w:val="000000"/>
          <w:lang w:eastAsia="ru-RU"/>
        </w:rPr>
        <w:t>Одна секунда - много это или мало?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Что для пешехода одна секунда - один шаг шагнуть. А машина, скорость которой 60-80 км/ч, проезжает больше 20 м.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Иногда пешеход видит: машина совсем близко, но нет же, все равно спешит перебежать дорогу перед самым ее носом. Думает: водитель успеет затормозить.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Он не хочет понимать, что водитель при всем старании, даже изо всех сил нажимая на тормоза, не успеет остановиться. Сразу не срабатывают даже самые надежные тормоза.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А если дорога скользкая, то тормозной, или остановочный, путь удлиняется.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В результате при скорости 80 км/ч машина окончательно остановится только через 400 м после того, как водитель начал тормозить. Почти полкилометра!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Вот почему через дорогу надо переходить осторожно и не мчаться наперерез машинам.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- Какие правила перехода через дорогу вы помните? (Дети отвечают.)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color w:val="50509C"/>
          <w:sz w:val="21"/>
          <w:szCs w:val="21"/>
          <w:lang w:eastAsia="ru-RU"/>
        </w:rPr>
        <w:t>Правила перехода через дорогу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lastRenderedPageBreak/>
        <w:t>Дорога с односторонним движением</w:t>
      </w:r>
      <w:r w:rsidRPr="001D4A92">
        <w:rPr>
          <w:rFonts w:ascii="Arial" w:eastAsia="Times New Roman" w:hAnsi="Arial" w:cs="Arial"/>
          <w:color w:val="000000"/>
          <w:lang w:eastAsia="ru-RU"/>
        </w:rPr>
        <w:t xml:space="preserve">. Несмотря на </w:t>
      </w:r>
      <w:proofErr w:type="gramStart"/>
      <w:r w:rsidRPr="001D4A92">
        <w:rPr>
          <w:rFonts w:ascii="Arial" w:eastAsia="Times New Roman" w:hAnsi="Arial" w:cs="Arial"/>
          <w:color w:val="000000"/>
          <w:lang w:eastAsia="ru-RU"/>
        </w:rPr>
        <w:t>то</w:t>
      </w:r>
      <w:proofErr w:type="gramEnd"/>
      <w:r w:rsidRPr="001D4A92">
        <w:rPr>
          <w:rFonts w:ascii="Arial" w:eastAsia="Times New Roman" w:hAnsi="Arial" w:cs="Arial"/>
          <w:color w:val="000000"/>
          <w:lang w:eastAsia="ru-RU"/>
        </w:rPr>
        <w:t xml:space="preserve"> что на такой дороге транспорт движется в одну сторону, смотреть надо не только в эту сторону, но и в противоположную. </w:t>
      </w:r>
      <w:proofErr w:type="gramStart"/>
      <w:r w:rsidRPr="001D4A92">
        <w:rPr>
          <w:rFonts w:ascii="Arial" w:eastAsia="Times New Roman" w:hAnsi="Arial" w:cs="Arial"/>
          <w:color w:val="000000"/>
          <w:lang w:eastAsia="ru-RU"/>
        </w:rPr>
        <w:t xml:space="preserve">Потому что навстречу транспортному потоку при включенных </w:t>
      </w:r>
      <w:proofErr w:type="spellStart"/>
      <w:r w:rsidRPr="001D4A92">
        <w:rPr>
          <w:rFonts w:ascii="Arial" w:eastAsia="Times New Roman" w:hAnsi="Arial" w:cs="Arial"/>
          <w:color w:val="000000"/>
          <w:lang w:eastAsia="ru-RU"/>
        </w:rPr>
        <w:t>спецсигналах</w:t>
      </w:r>
      <w:proofErr w:type="spellEnd"/>
      <w:r w:rsidRPr="001D4A92">
        <w:rPr>
          <w:rFonts w:ascii="Arial" w:eastAsia="Times New Roman" w:hAnsi="Arial" w:cs="Arial"/>
          <w:color w:val="000000"/>
          <w:lang w:eastAsia="ru-RU"/>
        </w:rPr>
        <w:t xml:space="preserve"> могут ехать машины скорой помощи, милиции, противопожарной и аварийных служб.</w:t>
      </w:r>
      <w:proofErr w:type="gramEnd"/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Дорога с двусторонним движением.</w:t>
      </w:r>
      <w:r w:rsidRPr="001D4A92">
        <w:rPr>
          <w:rFonts w:ascii="Arial" w:eastAsia="Times New Roman" w:hAnsi="Arial" w:cs="Arial"/>
          <w:color w:val="000000"/>
          <w:lang w:eastAsia="ru-RU"/>
        </w:rPr>
        <w:t> Подойдя к проезжей части, надо остановиться и посмотреть сначала во все стороны, чтобы оценить ситуацию, затем посмотреть налево, а дойдя до середины - направо, продолжая контролировать ситуацию слева. Если не удалось сразу перейти дорогу, следует остановиться на линии, разделяющей транспортные потоки противоположных направлений. При этом надо иметь в виду, что на дорогах с интенсивным движением нужно быть осторожным. Один шаг вперед или назад может стоить жизни. Машины едут слева и справа в 2-3 ряда. Из-за любого неосторожного движения можно попасть под колеса.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Загородная дорога.</w:t>
      </w:r>
      <w:r w:rsidRPr="001D4A92">
        <w:rPr>
          <w:rFonts w:ascii="Arial" w:eastAsia="Times New Roman" w:hAnsi="Arial" w:cs="Arial"/>
          <w:color w:val="000000"/>
          <w:lang w:eastAsia="ru-RU"/>
        </w:rPr>
        <w:t> Переходить загородную дорогу следует так: остановиться перед ней, сказав себе: «Будь осторожен!», имея в виду, что машина может появиться с любой стороны, в том числе из-за одного из поворотов, которые всегда есть на такой дороге. Поэтому надо смотреть вокруг (дорога может быть извилистой), потом налево, направо и, убедившись в безопасности, контролируя ситуацию, переходить дорогу, по возможности не останавливаясь.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color w:val="50509C"/>
          <w:sz w:val="21"/>
          <w:szCs w:val="21"/>
          <w:lang w:eastAsia="ru-RU"/>
        </w:rPr>
        <w:t>Дорожная задача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 xml:space="preserve">Вдоль дороги, возле которой нет тротуара, движутся две группы подростков. Первая группа - мальчики. Вторая группа - девочки. Обе группы двигаются в одном направлении. Мальчики идут вдоль правой стороны дороги, а девочки - вдоль левой стороны. Вопрос: кто из них прав? Почему? </w:t>
      </w:r>
      <w:proofErr w:type="gramStart"/>
      <w:r w:rsidRPr="001D4A92">
        <w:rPr>
          <w:rFonts w:ascii="Arial" w:eastAsia="Times New Roman" w:hAnsi="Arial" w:cs="Arial"/>
          <w:color w:val="000000"/>
          <w:lang w:eastAsia="ru-RU"/>
        </w:rPr>
        <w:t>(Правильно идут девочки.</w:t>
      </w:r>
      <w:proofErr w:type="gramEnd"/>
      <w:r w:rsidRPr="001D4A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1D4A92">
        <w:rPr>
          <w:rFonts w:ascii="Arial" w:eastAsia="Times New Roman" w:hAnsi="Arial" w:cs="Arial"/>
          <w:color w:val="000000"/>
          <w:lang w:eastAsia="ru-RU"/>
        </w:rPr>
        <w:t>При отсутствии вдоль дороги тротуара пешеходам нужно двигаться полевой стороне, навстречу идущему транспорту.)</w:t>
      </w:r>
      <w:proofErr w:type="gramEnd"/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Учитель. Помните эти правила и выполняйте их, чтобы не случилось так, как в рассказе.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color w:val="000000"/>
          <w:lang w:eastAsia="ru-RU"/>
        </w:rPr>
        <w:t>Невозможно ничего исправить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 xml:space="preserve">.. .Уже темнело. По улице быстро ехал автобус, возвращавшийся в парк. И вдруг перед ним появился мальчишка, перебегавший улицу. Решив, по- </w:t>
      </w:r>
      <w:proofErr w:type="gramStart"/>
      <w:r w:rsidRPr="001D4A92">
        <w:rPr>
          <w:rFonts w:ascii="Arial" w:eastAsia="Times New Roman" w:hAnsi="Arial" w:cs="Arial"/>
          <w:color w:val="000000"/>
          <w:lang w:eastAsia="ru-RU"/>
        </w:rPr>
        <w:t>видимому</w:t>
      </w:r>
      <w:proofErr w:type="gramEnd"/>
      <w:r w:rsidRPr="001D4A92">
        <w:rPr>
          <w:rFonts w:ascii="Arial" w:eastAsia="Times New Roman" w:hAnsi="Arial" w:cs="Arial"/>
          <w:color w:val="000000"/>
          <w:lang w:eastAsia="ru-RU"/>
        </w:rPr>
        <w:t>, проскочить перед самым автобусом, мальчик неожиданно поскользнулся и упал. Все, кто это видел, замерли от ужаса. Еще мгновение - и ребенок погибнет под колесами тяжелой машины!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 xml:space="preserve">Это понял и водитель. Не теряя и доли секунды, он одним движением руля бросил машину в сторону, и автобус на всем ходу врезался в фонарный столб. Удар был страшен. Весь </w:t>
      </w:r>
      <w:proofErr w:type="gramStart"/>
      <w:r w:rsidRPr="001D4A92">
        <w:rPr>
          <w:rFonts w:ascii="Arial" w:eastAsia="Times New Roman" w:hAnsi="Arial" w:cs="Arial"/>
          <w:color w:val="000000"/>
          <w:lang w:eastAsia="ru-RU"/>
        </w:rPr>
        <w:t>перед</w:t>
      </w:r>
      <w:proofErr w:type="gramEnd"/>
      <w:r w:rsidRPr="001D4A92">
        <w:rPr>
          <w:rFonts w:ascii="Arial" w:eastAsia="Times New Roman" w:hAnsi="Arial" w:cs="Arial"/>
          <w:color w:val="000000"/>
          <w:lang w:eastAsia="ru-RU"/>
        </w:rPr>
        <w:t xml:space="preserve"> машины смяло, будто он был картонным. А пожилой шофер уронил голову на руки, которые еще сжимали руль. Шофер спас мальчишку, заплатив за это собственной жизнью...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Как это ни печально, но подобные аварии происходят в наших городах не так уж редко. Разбиваются машины, остаются навсегда калеками, а то и погибают хорошие, смелые и благородные люди.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Подумайте, не случится ли так, что и вы можете стать виновниками такой аварии...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 xml:space="preserve">- Давайте разберемся, почему нельзя переходить </w:t>
      </w:r>
      <w:proofErr w:type="gramStart"/>
      <w:r w:rsidRPr="001D4A92">
        <w:rPr>
          <w:rFonts w:ascii="Arial" w:eastAsia="Times New Roman" w:hAnsi="Arial" w:cs="Arial"/>
          <w:color w:val="000000"/>
          <w:lang w:eastAsia="ru-RU"/>
        </w:rPr>
        <w:t>дорогу</w:t>
      </w:r>
      <w:proofErr w:type="gramEnd"/>
      <w:r w:rsidRPr="001D4A92">
        <w:rPr>
          <w:rFonts w:ascii="Arial" w:eastAsia="Times New Roman" w:hAnsi="Arial" w:cs="Arial"/>
          <w:color w:val="000000"/>
          <w:lang w:eastAsia="ru-RU"/>
        </w:rPr>
        <w:t xml:space="preserve"> где вздумается.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Потому что водитель не всегда ожидает появления пешехода. Ведь ему приходится наблюдать одновременно за соседними машинами, состоянием проезжей части, дорожными знаками и многим другим. Только там, где пешеходам разрешен переход улицы, водитель едет внимательно, снижает скорость. Он готовится заранее к возможной встрече с пешеходом. Почти все несчастные случаи с пешеходами происходят в местах, не предназначенных для перехода улицы.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 xml:space="preserve">Привычка переходить проезжую часть где угодно приводит к тому, что пешеход действует бездумно, автоматически, забывая о Правилах дорожного движения, о своих конкретных </w:t>
      </w:r>
      <w:r w:rsidRPr="001D4A92">
        <w:rPr>
          <w:rFonts w:ascii="Arial" w:eastAsia="Times New Roman" w:hAnsi="Arial" w:cs="Arial"/>
          <w:color w:val="000000"/>
          <w:lang w:eastAsia="ru-RU"/>
        </w:rPr>
        <w:lastRenderedPageBreak/>
        <w:t>обязанностях участника движения. Такая беззаботность приводит к непоправимым ошибкам.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В правилах говорится: на участках дорог, где отсутствуют обозначенные пешеходные переходы, переходить дорогу разрешается на перекрестках по линии тротуаров или обочин, а между ними - под прямым углом в местах, где она хорошо просматривается.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Почему надо переходить на перекрестке - понять нетрудно. Перед перекрестком любой водитель заранее готовится ко всяким неожиданностям, принимает меры предосторожности, снижает скорость.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Но почему нельзя переходить улицу наискосок?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В этом случае пешеход поворачивается спиной к машинам и может их не увидеть. Кроме того, переход становится значительно длиннее. Важно выбрать хорошо просматриваемый в обе стороны участок. Обзор могут ограничивать стоящие по краям проезжей части автомобили, деревья, кустарники, заборы и другие препятствия, а также изгиб дороги либо пригорок, на который дорога взбирается. В этих случаях пешеход не видит приближающуюся машину, а водитель - пешехода. Ситуация становится крайне опасной.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color w:val="50509C"/>
          <w:sz w:val="21"/>
          <w:szCs w:val="21"/>
          <w:lang w:eastAsia="ru-RU"/>
        </w:rPr>
        <w:t>Правила поведения в общественном транспорте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Учитель. Вспомним правила поведения в автобусе.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На остановке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1. Соблюдай порядок, веди себя спокойно: не играй, не толкайся, не бегай.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2. Стой только на тротуаре, не наступая на бордюр.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3. Не выходи на проезжую часть.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4. Подходи к двери автобуса только после полной его остановки.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При посадке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1. Пропусти выходящих пассажиров.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2. Мальчики помогают девочкам и пропускают их вперед.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3. Соблюдай осторожность при посадке, чтобы не оказаться зажатым закрывающимися дверьми.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 салоне автобуса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1. После посадки проходи вперед, не задерживайся на ступеньках и на площадке около дверей.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2. В салоне держись за поручни или сядь на свободное место. Мальчики уступают место взрослым и девочкам.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3. При выходе не суетись и не толкайся.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В салоне нельзя: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D4A92">
        <w:rPr>
          <w:rFonts w:ascii="Arial" w:eastAsia="Times New Roman" w:hAnsi="Arial" w:cs="Arial"/>
          <w:color w:val="000000"/>
          <w:lang w:eastAsia="ru-RU"/>
        </w:rPr>
        <w:t>отвлекать во время движения от работы водителя, требуя продать билет или спрашивая названия остановок;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D4A92">
        <w:rPr>
          <w:rFonts w:ascii="Arial" w:eastAsia="Times New Roman" w:hAnsi="Arial" w:cs="Arial"/>
          <w:color w:val="000000"/>
          <w:lang w:eastAsia="ru-RU"/>
        </w:rPr>
        <w:t>шуметь, шалить, громко разговаривать, чтобы не мешать другим пассажирам;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D4A92">
        <w:rPr>
          <w:rFonts w:ascii="Arial" w:eastAsia="Times New Roman" w:hAnsi="Arial" w:cs="Arial"/>
          <w:color w:val="000000"/>
          <w:lang w:eastAsia="ru-RU"/>
        </w:rPr>
        <w:t>высовываться из окон или выставлять какие-либо предметы;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D4A92">
        <w:rPr>
          <w:rFonts w:ascii="Arial" w:eastAsia="Times New Roman" w:hAnsi="Arial" w:cs="Arial"/>
          <w:color w:val="000000"/>
          <w:lang w:eastAsia="ru-RU"/>
        </w:rPr>
        <w:t>возить с собой пачкающие предметы, острые и колющие инструменты;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1D4A92">
        <w:rPr>
          <w:rFonts w:ascii="Arial" w:eastAsia="Times New Roman" w:hAnsi="Arial" w:cs="Arial"/>
          <w:color w:val="000000"/>
          <w:lang w:eastAsia="ru-RU"/>
        </w:rPr>
        <w:t>ездить в грязной, пачкающей других пассажиров одежде.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color w:val="50509C"/>
          <w:sz w:val="21"/>
          <w:szCs w:val="21"/>
          <w:lang w:eastAsia="ru-RU"/>
        </w:rPr>
        <w:t>Обобщение. Викторина «Знаешь ли ты?»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1. Как пешеходы должны ходить по улице? (Пешеходы должны ходить только по тротуару, так как проезжая часть улицы предназначена для транспорта.)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2. Какой стороны тротуара должны придерживаться пешеходы</w:t>
      </w:r>
      <w:proofErr w:type="gramStart"/>
      <w:r w:rsidRPr="001D4A92">
        <w:rPr>
          <w:rFonts w:ascii="Arial" w:eastAsia="Times New Roman" w:hAnsi="Arial" w:cs="Arial"/>
          <w:color w:val="000000"/>
          <w:lang w:eastAsia="ru-RU"/>
        </w:rPr>
        <w:t>? (,</w:t>
      </w:r>
      <w:proofErr w:type="gramEnd"/>
      <w:r w:rsidRPr="001D4A92">
        <w:rPr>
          <w:rFonts w:ascii="Arial" w:eastAsia="Times New Roman" w:hAnsi="Arial" w:cs="Arial"/>
          <w:color w:val="000000"/>
          <w:lang w:eastAsia="ru-RU"/>
        </w:rPr>
        <w:t>Пешеходы должны придерживаться правой стороны тротуара, чтобы не мешать идущим навстречу людям.)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 xml:space="preserve">3. Можно ли переходить улицу наискосок? </w:t>
      </w:r>
      <w:proofErr w:type="gramStart"/>
      <w:r w:rsidRPr="001D4A92">
        <w:rPr>
          <w:rFonts w:ascii="Arial" w:eastAsia="Times New Roman" w:hAnsi="Arial" w:cs="Arial"/>
          <w:color w:val="000000"/>
          <w:lang w:eastAsia="ru-RU"/>
        </w:rPr>
        <w:t>(Нельзя.</w:t>
      </w:r>
      <w:proofErr w:type="gramEnd"/>
      <w:r w:rsidRPr="001D4A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1D4A92">
        <w:rPr>
          <w:rFonts w:ascii="Arial" w:eastAsia="Times New Roman" w:hAnsi="Arial" w:cs="Arial"/>
          <w:color w:val="000000"/>
          <w:lang w:eastAsia="ru-RU"/>
        </w:rPr>
        <w:t>Улицу надо переходить прямо, так как это уменьшает время пребывания на проезжей части.)</w:t>
      </w:r>
      <w:proofErr w:type="gramEnd"/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lastRenderedPageBreak/>
        <w:t>4. Почему нельзя устраивать игры на проезжей части улицы? (Игры на проезжей части улицы мешают движению транспорта, а главное, дети, увлекшись игрой, могут попасть под колеса машин.)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 xml:space="preserve">5. Можно ли переходить улицу на желтый сигнал светофора? </w:t>
      </w:r>
      <w:proofErr w:type="gramStart"/>
      <w:r w:rsidRPr="001D4A92">
        <w:rPr>
          <w:rFonts w:ascii="Arial" w:eastAsia="Times New Roman" w:hAnsi="Arial" w:cs="Arial"/>
          <w:color w:val="000000"/>
          <w:lang w:eastAsia="ru-RU"/>
        </w:rPr>
        <w:t>{Нельзя.</w:t>
      </w:r>
      <w:proofErr w:type="gramEnd"/>
      <w:r w:rsidRPr="001D4A92">
        <w:rPr>
          <w:rFonts w:ascii="Arial" w:eastAsia="Times New Roman" w:hAnsi="Arial" w:cs="Arial"/>
          <w:color w:val="000000"/>
          <w:lang w:eastAsia="ru-RU"/>
        </w:rPr>
        <w:t xml:space="preserve"> Желтый сигнал светофора означает «Внимание!». Он включается при смене сигналов светофора. </w:t>
      </w:r>
      <w:proofErr w:type="gramStart"/>
      <w:r w:rsidRPr="001D4A92">
        <w:rPr>
          <w:rFonts w:ascii="Arial" w:eastAsia="Times New Roman" w:hAnsi="Arial" w:cs="Arial"/>
          <w:color w:val="000000"/>
          <w:lang w:eastAsia="ru-RU"/>
        </w:rPr>
        <w:t>Для перехода улицы надо дождаться зеленого сигнала.)</w:t>
      </w:r>
      <w:proofErr w:type="gramEnd"/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 xml:space="preserve">6. Как надо переходить улицу, если нет светофора? </w:t>
      </w:r>
      <w:proofErr w:type="gramStart"/>
      <w:r w:rsidRPr="001D4A92">
        <w:rPr>
          <w:rFonts w:ascii="Arial" w:eastAsia="Times New Roman" w:hAnsi="Arial" w:cs="Arial"/>
          <w:color w:val="000000"/>
          <w:lang w:eastAsia="ru-RU"/>
        </w:rPr>
        <w:t>(Прежде чем начать переход улицы, надо сначала посмотреть налево и направо и пропустить приближающийся транспорт.</w:t>
      </w:r>
      <w:proofErr w:type="gramEnd"/>
      <w:r w:rsidRPr="001D4A9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1D4A92">
        <w:rPr>
          <w:rFonts w:ascii="Arial" w:eastAsia="Times New Roman" w:hAnsi="Arial" w:cs="Arial"/>
          <w:color w:val="000000"/>
          <w:lang w:eastAsia="ru-RU"/>
        </w:rPr>
        <w:t>Дойдя до середины, посмотреть направо и налево и, если нет машин, закончить переход.)</w:t>
      </w:r>
      <w:proofErr w:type="gramEnd"/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 xml:space="preserve">7. В какой последовательности расположены сигналы в </w:t>
      </w:r>
      <w:proofErr w:type="spellStart"/>
      <w:r w:rsidRPr="001D4A92">
        <w:rPr>
          <w:rFonts w:ascii="Arial" w:eastAsia="Times New Roman" w:hAnsi="Arial" w:cs="Arial"/>
          <w:color w:val="000000"/>
          <w:lang w:eastAsia="ru-RU"/>
        </w:rPr>
        <w:t>трехсекционном</w:t>
      </w:r>
      <w:proofErr w:type="spellEnd"/>
      <w:r w:rsidRPr="001D4A92">
        <w:rPr>
          <w:rFonts w:ascii="Arial" w:eastAsia="Times New Roman" w:hAnsi="Arial" w:cs="Arial"/>
          <w:color w:val="000000"/>
          <w:lang w:eastAsia="ru-RU"/>
        </w:rPr>
        <w:t xml:space="preserve"> светофоре? (Сигналы в </w:t>
      </w:r>
      <w:proofErr w:type="spellStart"/>
      <w:r w:rsidRPr="001D4A92">
        <w:rPr>
          <w:rFonts w:ascii="Arial" w:eastAsia="Times New Roman" w:hAnsi="Arial" w:cs="Arial"/>
          <w:color w:val="000000"/>
          <w:lang w:eastAsia="ru-RU"/>
        </w:rPr>
        <w:t>трехсекционном</w:t>
      </w:r>
      <w:proofErr w:type="spellEnd"/>
      <w:r w:rsidRPr="001D4A92">
        <w:rPr>
          <w:rFonts w:ascii="Arial" w:eastAsia="Times New Roman" w:hAnsi="Arial" w:cs="Arial"/>
          <w:color w:val="000000"/>
          <w:lang w:eastAsia="ru-RU"/>
        </w:rPr>
        <w:t xml:space="preserve"> светофоре располагаются сверху вниз в последовательности: красный, желтый, зеленый.)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color w:val="50509C"/>
          <w:sz w:val="21"/>
          <w:szCs w:val="21"/>
          <w:lang w:eastAsia="ru-RU"/>
        </w:rPr>
        <w:t>Игра-загадка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Учитель. Игра на внимание. Я задаю вопросы, а вы дружно отвечайте: «Это я, это я, это все мои друзья!». Однако в вопросах может содержаться подвох. В этом случае правильным ответом является молчание.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Вопросы: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- Кто из вас в вагоне тесном уступает старшим место? (Это я, это я, это все мои друзья!)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- Кто из вас идет на свет, говорящий: «Хода нет»? (Молчание.)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- Кто из вас идет вперед только там, где переход? (Это я, это я, это все мои друзья!)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- Кто из вас, идя домой, держит путь по мостовой? (Молчание.)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- Кто же, правила не зная, едет «зайцем» на трамвае? (Молчание.)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- Кто на скользкую дорогу выбегает в непогоду? (Молчание.)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- Если желтый свет горит, кто идет? (Молчание.)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- А кто стоит? (Это я, это я, это все мои друзья!)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b/>
          <w:bCs/>
          <w:color w:val="50509C"/>
          <w:sz w:val="21"/>
          <w:szCs w:val="21"/>
          <w:lang w:eastAsia="ru-RU"/>
        </w:rPr>
        <w:t>Подведение итогов</w:t>
      </w:r>
    </w:p>
    <w:p w:rsidR="001D4A92" w:rsidRPr="001D4A92" w:rsidRDefault="001D4A92" w:rsidP="001D4A9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4A92">
        <w:rPr>
          <w:rFonts w:ascii="Arial" w:eastAsia="Times New Roman" w:hAnsi="Arial" w:cs="Arial"/>
          <w:color w:val="000000"/>
          <w:lang w:eastAsia="ru-RU"/>
        </w:rPr>
        <w:t>Соблюдая Правила дорожного движения, ты, юный друг, будешь оберегать себя и окружающих от несчастных случаев, поможешь водителям своевременно выполнять очень важную работу по перевозке пассажиров и грузов.</w:t>
      </w:r>
    </w:p>
    <w:p w:rsidR="00472A2C" w:rsidRDefault="00472A2C"/>
    <w:sectPr w:rsidR="0047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69"/>
    <w:rsid w:val="001D4A92"/>
    <w:rsid w:val="00472A2C"/>
    <w:rsid w:val="0076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4A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D4A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4A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4A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A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4A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D4A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4A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4A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2018</Words>
  <Characters>11503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2018-11-05T03:22:00Z</dcterms:created>
  <dcterms:modified xsi:type="dcterms:W3CDTF">2018-11-05T03:23:00Z</dcterms:modified>
</cp:coreProperties>
</file>