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6C" w:rsidRPr="0078566C" w:rsidRDefault="0078566C" w:rsidP="0078566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</w:pPr>
      <w:r w:rsidRPr="0078566C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>Классный час на тему: «Язык мо</w:t>
      </w:r>
      <w:proofErr w:type="gramStart"/>
      <w:r w:rsidRPr="0078566C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>й-</w:t>
      </w:r>
      <w:proofErr w:type="gramEnd"/>
      <w:r w:rsidRPr="0078566C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 xml:space="preserve"> друг мой»</w:t>
      </w:r>
    </w:p>
    <w:p w:rsidR="0078566C" w:rsidRPr="0078566C" w:rsidRDefault="0078566C" w:rsidP="0078566C">
      <w:pPr>
        <w:spacing w:before="96" w:after="96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bookmarkStart w:id="0" w:name="_GoBack"/>
      <w:bookmarkEnd w:id="0"/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Цели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урока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:С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пособствовать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формированию у детей чувства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патриотизма,привитие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интереса к знанию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государственного языка, воспитание патриотизма через изучение культурного наследия народа.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 Формирование стремления к овладению казахского, русского языков;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 Изучение традиций и обычаев народов, населяющих территорию Казахстана;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 Воспитание уважения и желания изучать, знать языки.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.Елімнің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атын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айтсам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Қазақстан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Жерімнің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атын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атса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м-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Қазақстан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Қойнауы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азына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ға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толған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мекен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Байлығым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атын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айтса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proofErr w:type="spellStart"/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Қазақстан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Ел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тарихы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жер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тарихы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өзіміз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Болашақтың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қасиетті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көзіміз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Барлық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ұлтпен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бауырласып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жетерміз</w:t>
      </w:r>
      <w:proofErr w:type="spellEnd"/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Ақ-қараны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тілі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тұса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сөзіміз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.Приветствуем тебя, Наш солнечный,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   Наш гордый Казахстан!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 Наша любовь, Наша Отчизна,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Наш край родной, Наша земля, Наш дом родной!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 страна, где солнце всходит,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Где президент с народом 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одно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жизнь страны, народа, президента,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Цветет под солнцем золотым!!!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здравствуйте, уважаемые гости нашего праздника. 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Праздник, посвященный ко дню языков народов Казахстана разрешите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считать открытым.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:Мы поздравляем вас  всех с этим замечательным праздником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надеемся ,что вам будет интересно провести это время с нами.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:Язык 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–с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амое великое творение человека .Слово-самое совершенное средство общения.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:Новое приходить через слово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Новое творит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Казахстан,где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великая ценность человеческого общения теперь отмечена знаменательным  днем в календаре.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:послушаем песню о Родине в исполнений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Ясамин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Балаусы</w:t>
      </w:r>
      <w:proofErr w:type="spellEnd"/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:Наше Отечество, наша Родина – Республика Казахстан.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Родиной зовем потому, что здесь мы родились, говорим на родном языке, и все здесь для нас родное; называем матерью – потому что она вскормила нас своим хлебом, вспоила своими водами.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свете много разных государств и стран, кроме Казахстана, но одна у человека родная мать - одна у него и Родина.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:А теперь послушаем стихи о Родине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1.Жанерке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Казахстан – страна моя! Родина любимая!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Горы, степи и озера – песня лебединая.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Города растут в степи, Юная столица.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Байтерек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пронзает небо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летит как птица.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Гулдана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Казахстан! О Родина моя!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Смотрю на степи и не вижу им конца,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Любуюсь я красотами природы,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нет на родине моей плохой погоды.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так прекрасен, Казахстан, весной: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Цветущие сады и степи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Покрыты и луга травой,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блеск на талом снеге!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наши горы, как они красивы!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Максат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Мы дружной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семьею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живем в Казахстане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Татары, уйгуры и русские с нами.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Так пусть же крепнет во веки веков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Дружба народов всех возрастов.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Дружба народов — не просто слова,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Дружба народов навеки жива.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Дружба народов — счастливые дети,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Колос на ниве и сила в расцвете.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Дружба народов — бескрайний простор,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Мир и согласие, девичий хор,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Звонкая песнь чабана молодого,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Сад, виноград возле дома родного.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Назым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В Казахстане — сердце настежь,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Двери настежь для друзей.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Если друг приходит в дом,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доме веселей.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Ходит с песней по дворам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Дружбы караван.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Ты всегда в душе моей,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Мирный Казахстан!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.</w:t>
      </w:r>
      <w:proofErr w:type="gramEnd"/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</w:t>
      </w: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Наряду с казахским и русским языками в Казахстане свободно развиваются и все другие национальные языки. Работают национальные культурные центры, имеются школы и классы на уйгурском, корейском,  татарском, немецком, польском, турецком и других языках.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proofErr w:type="gramEnd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Нашим государством оказывается всесторонняя помощь в изучении родного языка представителями различных национальностей, проживающих в Казахстане.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Ведущий 2: Каждый язык красив, интересен, своеобразен. Давайте попробуем поздороваться на разных языках.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Ученики разговаривают на разных языках</w:t>
      </w:r>
      <w:proofErr w:type="gramStart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.(</w:t>
      </w:r>
      <w:proofErr w:type="gramEnd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ученики 5а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Танец узбекский.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proofErr w:type="gramEnd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Pr="0078566C">
        <w:rPr>
          <w:rFonts w:ascii="Verdana" w:eastAsia="Times New Roman" w:hAnsi="Verdana" w:cs="Arial"/>
          <w:color w:val="333333"/>
          <w:sz w:val="24"/>
          <w:szCs w:val="24"/>
          <w:shd w:val="clear" w:color="auto" w:fill="FFFFFF"/>
          <w:lang w:eastAsia="ru-RU"/>
        </w:rPr>
        <w:t> Изучить другой язык - прожить вторую жизнь – так  гласит народная мудрость. А ведь в современном мире насчитывается более пяти тысяч языков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Ведущий</w:t>
      </w:r>
      <w:proofErr w:type="gramStart"/>
      <w:r w:rsidRPr="0078566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</w:t>
      </w:r>
      <w:proofErr w:type="gramEnd"/>
      <w:r w:rsidRPr="0078566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:Язык-это общественное явление, которое действует на протяжении всего существования человечества. История не знает ни одного человеческого коллектива, который бы не пользовался языком.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Аяу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 как родной люблю язык я русский: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Он нужен мне, как небо, каждый миг.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На нем живые трепетные чувства открылись мне,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мир открылся в них.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Текут две речки в сердце, не мелея,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Становятся единою рекой.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Забыв родной язык, я онемею.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Утратив русский - стану я глухой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Нурдаулет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Родной язык!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 с детства мне знаком,                     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нем впервые я сказала «мама»,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нем клялась я в верности упрямой,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каждый вздох понятен мне на нем.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Родной язык!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 дорог мне, он мой.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нем ветра в предгорьях наших свищут,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нем впервые довелось услышать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Мне лепет птиц зеленою весной.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Ерсултан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Как уважаю я язык своей отчизны,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Считаю долгом в совершенстве его знать.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Историю и быт народной жизни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Через него удастся мне познать.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Объединяет много наций Казахстан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Президент наш утверждает: «Нужно</w:t>
      </w:r>
      <w:proofErr w:type="gramStart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Чтобы был один язык народов разных стран,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это, несомненно</w:t>
      </w:r>
      <w:proofErr w:type="gramStart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,-</w:t>
      </w:r>
      <w:proofErr w:type="gramEnd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язык Дружбы»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Улжалгас</w:t>
      </w:r>
      <w:proofErr w:type="spellEnd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Знать язык сегодня стало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Лишь один, не скрою, мало.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дв</w:t>
      </w:r>
      <w:proofErr w:type="gramStart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а-</w:t>
      </w:r>
      <w:proofErr w:type="gramEnd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вопросов нет,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 для всех – авторитет.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Тех, кто три прекрасно знают,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Все </w:t>
      </w:r>
      <w:proofErr w:type="gramStart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</w:t>
      </w:r>
      <w:proofErr w:type="gramEnd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гениев считают.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Ну, а, если все четыре-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 людей богаче в мире. 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Адилет</w:t>
      </w:r>
      <w:proofErr w:type="spellEnd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верный друг!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враг коварный!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царь! Мой раб! Родной язык!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Мои</w:t>
      </w:r>
      <w:proofErr w:type="gramEnd"/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стихи-как дым алтарный!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вызов яростный мой крик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 дал мечте безумной крылья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Мечту ты путями обвил,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Меня спасал в часы бессилья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сокрушал избытком сил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Песня «Вместе весело шагать»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Язык – неотъемлемая часть общей культуры народа.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Речь служит яркой и, как правило, безошибочной характеристикой культурного и интеллектуального уровня каждого. 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Давайте попытаемся подтвердить сказанное о языке пословицами. 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Казахские народные  пословицы</w:t>
      </w:r>
      <w:proofErr w:type="gram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іл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-  к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val="kk-KZ" w:eastAsia="ru-RU"/>
        </w:rPr>
        <w:t>өңілдің кілті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. (Язык – ключ к душе человека).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Жақсысөзжарымырыс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. (Доброе слово – половина блага).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Жүздіңкөркі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көз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ауызкөркі.с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val="kk-KZ" w:eastAsia="ru-RU"/>
        </w:rPr>
        <w:t>ө</w:t>
      </w:r>
      <w:proofErr w:type="gram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val="kk-KZ" w:eastAsia="ru-RU"/>
        </w:rPr>
        <w:t>з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(</w:t>
      </w:r>
      <w:proofErr w:type="gram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Глаза украшают лицо, уста - слово.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Сөз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қаді</w:t>
      </w:r>
      <w:proofErr w:type="gram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ін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білмеген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өзқадірін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білмейді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. (Кто слов не ценит, сам себя не ценит).                                                  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Жақсысөз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- 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жаназығы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. ( Хорошее слово – душе опора).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Айтылыгансөз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атылган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val="kk-KZ" w:eastAsia="ru-RU"/>
        </w:rPr>
        <w:t>қ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пен 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бірдей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. (Сказанное слово </w:t>
      </w:r>
      <w:proofErr w:type="gram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–в</w:t>
      </w:r>
      <w:proofErr w:type="gram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ылетевшая пуля. 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Бәле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тілден</w:t>
      </w:r>
      <w:proofErr w:type="spellEnd"/>
      <w:proofErr w:type="gram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Горе от языка).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lastRenderedPageBreak/>
        <w:t>Халық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айтса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қалт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айтпайды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. (Слово народное правдиво).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Тамшы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тас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жарады</w:t>
      </w:r>
      <w:proofErr w:type="gram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,т</w:t>
      </w:r>
      <w:proofErr w:type="gram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іл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бас </w:t>
      </w:r>
      <w:proofErr w:type="spellStart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жарады</w:t>
      </w:r>
      <w:proofErr w:type="spellEnd"/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. (Капля камень расколет, слово – голову).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Танец «Казахский»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.О роли языка в жизни человека задумывались лучшие философы, писатели, общественные деятели.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Послушаем высказывания великих людей о слове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Бекнур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:Т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еплеет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сердце, если речь легка,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слух ласкает красота речений.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Абай   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Разумный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властен над своим языком.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Шакарим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                   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Перизат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:Я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зык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- и стар, и вечно нов!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это так прекрасно –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огромном море – море слов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упаться ежечасно!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А.Шибаев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 </w:t>
      </w:r>
      <w:r w:rsidRPr="007856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Словами можно смерть предотвратить,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Словами можно мертвых оживить.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А.Хани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курдский поэт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Алинур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:С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лово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дело великое. Великое, потому что словом можно соединить людей, словом можно и разъединить их, словом можно служить любви, словом можно служить вражде и ненависти. Берегись такого слова, которое разъединяет людей                                                                Л. Н. Толстой.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Ясамин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Много слов на земле. Есть дневные слова –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них весеннего неба сквозит синева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сть слова – словно раны, слова – словно суд -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ними в плен не сдаются и в плен не берут.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В. 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Шефнер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Ахмад: 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Настоящий, сильный, где нужно – нежный, трогательный, где нужно – строгий, серьезный, где нужно – страстный, где нужно – бойкий и живой, язык народа.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 Л. Н. Толстой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Мустафа: Звучание музыки, … блеск красок, игру света, шум и тень садов, неясность сна, тяжкое громыхание грозы, детский шепот и шорох морского гравия. Нет таких звуков, красок, образов и мыслей – сложных и простых – для которых не нашлось бы в нашем языке точного выражения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Паустовский К.Г.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:Каждый народ имеет богатую культуру. От поколения к поколению передаются сказания, легенды, традиции. По-разному рассказывают сказки разные народы, разные песни поют детям в колыбели, но всех их объединяет желание бороться за счастье, справедливость, мир, дружбу.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Русские частушки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Вазира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kk-KZ" w:eastAsia="ru-RU"/>
        </w:rPr>
        <w:t> </w:t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Айзада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:У</w:t>
      </w:r>
      <w:proofErr w:type="spellEnd"/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нас, у всех одни и те же чувства,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сердце одинаково стучит,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душе должно быть все-таки не пусто,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Когда о помощи народ другой кричит.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Зангар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:Д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</w:t>
      </w:r>
      <w:proofErr w:type="spell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разные у нас традиции и вера,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 это ведь на главное для нас.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Должна создаться в мире счастья сфера.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Чтоб на лице улыбка родилась.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Олжас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:Я</w:t>
      </w:r>
      <w:proofErr w:type="spellEnd"/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призываю всех людей планеты,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Объединиться, стать одной семьёй.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в жизни главные для каждого ответы,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Найдём, покончив с нравственной войной!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Казахи мы и русские, карелы и корейцы,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Мы черные, и русые, и смуглые, и белые.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Казахстане — на земле родной,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Живем мы все большой и дружной семьей.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В нашей школе дружно учатся и работают люди самых разных национальностей. Все мы одна большая, крепкая и дружная семья. Знакомство с традициями, культурой тех, кто живёт рядом, помогает полнее познать духовный мир своего народа.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</w:t>
      </w:r>
      <w:proofErr w:type="gramStart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Эта – школа наш дом,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Наше общее счастье.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 нею встречи мы ждём,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Чтобы вместе собраться,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Разных народов сыны –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Здесь как одна семья.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Разные мы, но равны. 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Танец «школьная перемена»</w:t>
      </w:r>
    </w:p>
    <w:p w:rsidR="0078566C" w:rsidRPr="0078566C" w:rsidRDefault="0078566C" w:rsidP="0078566C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Ведущий 1: У русских и казахов общий путь –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Путь дружбы – и с него нельзя свернуть!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Народы вместе сквозь века прошли,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пути друзей надёжных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kk-KZ" w:eastAsia="ru-RU"/>
        </w:rPr>
        <w:t> обрели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 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kk-KZ" w:eastAsia="ru-RU"/>
        </w:rPr>
        <w:lastRenderedPageBreak/>
        <w:t>Ведущий2;</w:t>
      </w:r>
      <w:r w:rsidRPr="007856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Вот и подошёл к концу наш классный час ,посвященный Дню языков! Желаем всем всего доброго и прекрасного.</w:t>
      </w:r>
    </w:p>
    <w:p w:rsidR="00D80E80" w:rsidRDefault="00D80E80"/>
    <w:sectPr w:rsidR="00D8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51FAA"/>
    <w:multiLevelType w:val="multilevel"/>
    <w:tmpl w:val="D718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C7"/>
    <w:rsid w:val="004A56C7"/>
    <w:rsid w:val="0078566C"/>
    <w:rsid w:val="00D8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6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5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6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5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5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1397</Words>
  <Characters>7964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2017-09-12T16:00:00Z</dcterms:created>
  <dcterms:modified xsi:type="dcterms:W3CDTF">2017-09-12T16:01:00Z</dcterms:modified>
</cp:coreProperties>
</file>